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09" w:rsidRDefault="003D2809" w:rsidP="003D2809">
      <w:pPr>
        <w:jc w:val="center"/>
        <w:rPr>
          <w:b/>
          <w:sz w:val="52"/>
          <w:szCs w:val="52"/>
        </w:rPr>
      </w:pPr>
      <w:bookmarkStart w:id="0" w:name="_GoBack"/>
      <w:r w:rsidRPr="003D2809">
        <w:rPr>
          <w:b/>
          <w:sz w:val="52"/>
          <w:szCs w:val="52"/>
        </w:rPr>
        <w:t xml:space="preserve">2019 Ocak Ayı Ezberlenecek </w:t>
      </w:r>
    </w:p>
    <w:p w:rsidR="00BF6681" w:rsidRDefault="003D2809" w:rsidP="003D2809">
      <w:pPr>
        <w:jc w:val="center"/>
        <w:rPr>
          <w:b/>
          <w:sz w:val="52"/>
          <w:szCs w:val="52"/>
        </w:rPr>
      </w:pPr>
      <w:r w:rsidRPr="003D2809">
        <w:rPr>
          <w:b/>
          <w:sz w:val="52"/>
          <w:szCs w:val="52"/>
        </w:rPr>
        <w:t>Ayet ve Hadis</w:t>
      </w:r>
    </w:p>
    <w:bookmarkEnd w:id="0"/>
    <w:p w:rsidR="003D2809" w:rsidRPr="003D2809" w:rsidRDefault="003D2809" w:rsidP="003D280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208280</wp:posOffset>
            </wp:positionV>
            <wp:extent cx="7543800" cy="4381500"/>
            <wp:effectExtent l="0" t="0" r="0" b="0"/>
            <wp:wrapNone/>
            <wp:docPr id="1" name="Resim 1" descr="C:\Users\User\Desktop\2019 Ocak Ayı Ezberlenecek Ayet ve Ha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Ocak Ayı Ezberlenecek Ayet ve Had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809" w:rsidRPr="003D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70"/>
    <w:rsid w:val="00316470"/>
    <w:rsid w:val="003D2809"/>
    <w:rsid w:val="00B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9FFF"/>
  <w15:chartTrackingRefBased/>
  <w15:docId w15:val="{94BD8230-3E93-4776-B231-4D76FEA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>NouS/TncTR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2019-02-12T13:47:00Z</dcterms:created>
  <dcterms:modified xsi:type="dcterms:W3CDTF">2019-02-12T13:49:00Z</dcterms:modified>
</cp:coreProperties>
</file>